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4B1" w:rsidRDefault="00A514B1" w:rsidP="00A514B1">
      <w:pPr>
        <w:pStyle w:val="a3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 учителя математики </w:t>
      </w:r>
    </w:p>
    <w:p w:rsidR="00A514B1" w:rsidRDefault="00A514B1" w:rsidP="00A514B1">
      <w:pPr>
        <w:pStyle w:val="a3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«Лицей №5» </w:t>
      </w:r>
      <w:proofErr w:type="spellStart"/>
      <w:r>
        <w:rPr>
          <w:rFonts w:ascii="Times New Roman" w:hAnsi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города Казани</w:t>
      </w:r>
    </w:p>
    <w:p w:rsidR="00A514B1" w:rsidRDefault="00A514B1" w:rsidP="00A514B1">
      <w:pPr>
        <w:pStyle w:val="a3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Абрамовой Ольги Сергеевны</w:t>
      </w:r>
    </w:p>
    <w:p w:rsidR="00A514B1" w:rsidRDefault="00A514B1" w:rsidP="00A514B1">
      <w:pPr>
        <w:pStyle w:val="a3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тему:</w:t>
      </w:r>
    </w:p>
    <w:p w:rsidR="00A514B1" w:rsidRDefault="00A514B1" w:rsidP="004716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4B1">
        <w:rPr>
          <w:rFonts w:ascii="Times New Roman" w:hAnsi="Times New Roman" w:cs="Times New Roman"/>
          <w:sz w:val="28"/>
          <w:szCs w:val="28"/>
        </w:rPr>
        <w:t>«Я - учитель».</w:t>
      </w:r>
    </w:p>
    <w:p w:rsidR="0047161E" w:rsidRDefault="0047161E" w:rsidP="004716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«Если учитель имеет только любовь к делу, он будет хороший учитель. Если учитель имеет любовь к ученику, как отец, мать, -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– совершенный учитель». Лев Николаевич Толстой.</w:t>
      </w:r>
    </w:p>
    <w:p w:rsidR="00B15622" w:rsidRDefault="0047161E" w:rsidP="0047161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Учитель. </w:t>
      </w:r>
      <w:r w:rsidR="00B156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много в этом слове мыслей, чувств, эмоций.</w:t>
      </w:r>
      <w:r w:rsidR="00A514B1" w:rsidRPr="00A51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156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прежде всего человек, ведущий за собой в мир нового, понимающий детскую душу. На свете есть тысячи профессий, все они нужные и интересные. Как же не заблудиться и сделать правильный выбор? Говорят, что человек счастлив тогда, когда он утром с удовольствием идет на работу, а вечером с радостью возвращается домой. Поэтому люди и ищут дело всей своей жизни – одни людей лечит, другие проектируют здания.</w:t>
      </w:r>
    </w:p>
    <w:p w:rsidR="00B15622" w:rsidRDefault="00B15622" w:rsidP="0047161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– учитель. Наверное, не сосчитать сколько раз я повторяла эту фразу. Своим друзьям, да и просто знакомым.  И каждый раз, слыша это, я видела на их лицах </w:t>
      </w:r>
      <w:r w:rsidR="00946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удивление. 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3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бы меня спросили шесть лет назад</w:t>
      </w:r>
      <w:r w:rsidR="00946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 ли я учителем, в ответ прозвучало бы твердое «нет».</w:t>
      </w:r>
    </w:p>
    <w:p w:rsidR="0067029A" w:rsidRDefault="009469E4" w:rsidP="009469E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В детстве, откровенно говоря, я не мечтала быть учителем. Разные были идеи, менялись они, конечно, по ходу моего взросления: ветеринар, фотограф, работник банка. Даже поступив в Казанский Федеральный Университет по специальности: педагогическое образование с двумя профилями подготовки (математика и иностранный язык), я не была уверена, что после окончания вуза мне захочется пойти работать в школу. </w:t>
      </w:r>
      <w:r w:rsidR="00310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Нет, конечно, я не считала эту профессию недостойной или неинтересной. Но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ргумент был один – это </w:t>
      </w:r>
      <w:r w:rsidR="00670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моё!</w:t>
      </w:r>
    </w:p>
    <w:p w:rsidR="009469E4" w:rsidRDefault="009469E4" w:rsidP="006702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Однако, </w:t>
      </w:r>
      <w:r w:rsidR="00670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это бывает, понимание всегда приходит позже. Мой взгляд на профессию учителя поменялся на четвертом курсе, когда </w:t>
      </w:r>
      <w:r w:rsidR="00310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проходила</w:t>
      </w:r>
      <w:r w:rsidR="00670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педагогическая практика в одной из гимнази</w:t>
      </w:r>
      <w:r w:rsidR="00310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670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нашего города Казань. </w:t>
      </w:r>
      <w:r w:rsidR="00310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с которыми я работала, были очень открытыми и отзывчивыми. Я</w:t>
      </w:r>
      <w:r w:rsidR="00AB3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увидела в их глазах интерес. </w:t>
      </w:r>
      <w:r w:rsidR="00310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хотели меня узнать, </w:t>
      </w:r>
      <w:r w:rsidR="00AB3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подходили общаться со мной, задавали вопросы. В этот момент я поняла, что общение с детьми приносит мне удовольствие. Я люблю детей, но не думала, что у меня будет интерес в общении с детьми школьного возраста 11-15 лет. На пятом курсе моего обучения ситуация та же, </w:t>
      </w:r>
      <w:r w:rsidR="00310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появилось новое</w:t>
      </w:r>
      <w:r w:rsidR="00AB3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чувство – ответственность. Я понимала, что учителя школы доверяют нам своих детей и я просто не име</w:t>
      </w:r>
      <w:r w:rsidR="00310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 права подвести их и себя. </w:t>
      </w:r>
    </w:p>
    <w:p w:rsidR="00C909C5" w:rsidRDefault="00310C62" w:rsidP="008D43B8">
      <w:pPr>
        <w:spacing w:line="360" w:lineRule="auto"/>
        <w:ind w:firstLine="708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вот я в школе! Учитель </w:t>
      </w:r>
      <w:r w:rsidR="008D43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математики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классный руководитель. Я никогда не забуду нашу первую встречу с моим классом. Эти чувства просто не передать словами. </w:t>
      </w:r>
      <w:r w:rsidR="008D43B8" w:rsidRPr="008D43B8">
        <w:rPr>
          <w:rFonts w:ascii="Times New Roman" w:hAnsi="Times New Roman" w:cs="Times New Roman"/>
          <w:sz w:val="28"/>
        </w:rPr>
        <w:t xml:space="preserve">Первое знакомство. Волнительно для меня. Первый год в школе, мои первые ученики, колоссальная ответственность. Однако, стоило мне только взглянуть </w:t>
      </w:r>
      <w:proofErr w:type="gramStart"/>
      <w:r w:rsidR="008D43B8" w:rsidRPr="008D43B8">
        <w:rPr>
          <w:rFonts w:ascii="Times New Roman" w:hAnsi="Times New Roman" w:cs="Times New Roman"/>
          <w:sz w:val="28"/>
        </w:rPr>
        <w:t>на них</w:t>
      </w:r>
      <w:proofErr w:type="gramEnd"/>
      <w:r w:rsidR="008D43B8" w:rsidRPr="008D43B8">
        <w:rPr>
          <w:rFonts w:ascii="Times New Roman" w:hAnsi="Times New Roman" w:cs="Times New Roman"/>
          <w:sz w:val="28"/>
        </w:rPr>
        <w:t xml:space="preserve"> и я сразу поняла – это моё!</w:t>
      </w:r>
      <w:r w:rsidR="008D43B8">
        <w:rPr>
          <w:rFonts w:ascii="Times New Roman" w:hAnsi="Times New Roman" w:cs="Times New Roman"/>
          <w:sz w:val="28"/>
        </w:rPr>
        <w:t>!!</w:t>
      </w:r>
      <w:r w:rsidR="008D43B8" w:rsidRPr="008D43B8">
        <w:rPr>
          <w:rFonts w:ascii="Times New Roman" w:hAnsi="Times New Roman" w:cs="Times New Roman"/>
          <w:sz w:val="28"/>
        </w:rPr>
        <w:t xml:space="preserve"> Это тот случай, когда вы видите, как они слушают вас заинтересовано, рассматривают и пытаются понять какая я, а я смотрю на них и понимаю насколько они все разные и интересные. Каждый со своим мнением, каждый со своим характером, каждый со своими интересами. Я поняла, что мне хочется работать с ними, мне хочется узнавать их, мне хочется дать </w:t>
      </w:r>
      <w:proofErr w:type="gramStart"/>
      <w:r w:rsidR="008D43B8" w:rsidRPr="008D43B8">
        <w:rPr>
          <w:rFonts w:ascii="Times New Roman" w:hAnsi="Times New Roman" w:cs="Times New Roman"/>
          <w:sz w:val="28"/>
        </w:rPr>
        <w:t>им  такие</w:t>
      </w:r>
      <w:proofErr w:type="gramEnd"/>
      <w:r w:rsidR="008D43B8" w:rsidRPr="008D43B8">
        <w:rPr>
          <w:rFonts w:ascii="Times New Roman" w:hAnsi="Times New Roman" w:cs="Times New Roman"/>
          <w:sz w:val="28"/>
        </w:rPr>
        <w:t xml:space="preserve"> знания, которыми они смогут воспользоваться в будущем</w:t>
      </w:r>
      <w:r w:rsidR="008D43B8"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6F1283" w:rsidRDefault="008D43B8" w:rsidP="006F128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Свою педагогическую деятельность я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начала  в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родном Лицее №5. Было трудно, но на помощь всегд</w:t>
      </w:r>
      <w:r w:rsid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приходили учителя. </w:t>
      </w:r>
      <w:r w:rsidRPr="006F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у них я училась общению с детьми, родителями. </w:t>
      </w:r>
      <w:r w:rsidRPr="006F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вот я </w:t>
      </w:r>
      <w:r w:rsidR="006F1283" w:rsidRPr="006F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второй год с детьми. </w:t>
      </w:r>
      <w:r w:rsidRPr="006F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самыми разными: одаренными и чуть ленивыми, жизнерадостно-веселыми и немного стеснительными, спортивно-активными и унылыми молчунами. Каждому надо отдать частичку своего сердца и души, чтобы найти и раскрыть то </w:t>
      </w:r>
      <w:r w:rsidRPr="006F128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зернышко, которое потом прорастет и поможет школьнику стать достойным, настоящим человеком. </w:t>
      </w:r>
    </w:p>
    <w:p w:rsidR="006F1283" w:rsidRDefault="006F1283" w:rsidP="006F128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своих уроках я не только учу, но и учусь сама, как правильнее строить процесс воспитания души и сердца детей. Каким вырастет в будущем ребенок, многое зависит от нас, учителей. Жизнь стремительно меняется, современная педагогика и методика вносят новые требования. Появляются педагогические технологии. Ни один последующий день учителя не похож на день вчерашний. Постоянный поиск чего-то нового, интересного. Школа - </w:t>
      </w:r>
      <w:proofErr w:type="gramStart"/>
      <w:r w:rsidRPr="006F1283">
        <w:rPr>
          <w:rFonts w:ascii="Times New Roman" w:hAnsi="Times New Roman" w:cs="Times New Roman"/>
          <w:sz w:val="28"/>
          <w:szCs w:val="28"/>
          <w:shd w:val="clear" w:color="auto" w:fill="FFFFFF"/>
        </w:rPr>
        <w:t>это  то</w:t>
      </w:r>
      <w:proofErr w:type="gramEnd"/>
      <w:r w:rsidRPr="006F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место, где ты должен всегда быть готовым к этому новому, порой даже безумному. Необходимо всегда оставаться интересным для учеников, быть генератором идей, вечным двигателем. Быть учителем – это постоянно быть в поиске, какого-то интересного дела. Быть учителем – это торопиться жить! Жить мечтами своих учеников, гореть их идеями. Именно дети заставляют быть молодым душой и никогда не уставать от идей. </w:t>
      </w:r>
    </w:p>
    <w:p w:rsidR="006F1283" w:rsidRDefault="006F1283" w:rsidP="006F128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Профессия «учитель» была, есть и будет одной из самых нужных и сложных профессий. Учитель – это образ жизни! От того как педагог будет думать, жить, дышать, что говорить – зависит будущее его учеников. Учитель – это некий жизненный эталон. На него ровняются ученики. Сегодняшняя эпоха многие ценности пересмотрела и изменила. Традиционное стало не привлекательным, идеалы прошлого – кажутся смешными и наивными. Моральные ценности, передававшиеся из поколения в поколение, попраны. То, о чем говорится, и то, что происходит на самом деле, не всегда соответствует истине. Но современное общество по-прежнему хочет видеть в лице выпускников школ грамотных, трудолюбивых, самостоятельных, готовых к выполнению своего гражданского долга молодых людей. Оно предъявляет высокие требования к ним. И именно учитель должен указать тот верный путь, помочь не свернуть с нужной дороги. </w:t>
      </w:r>
    </w:p>
    <w:p w:rsidR="006F1283" w:rsidRDefault="006F1283" w:rsidP="006F128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задача современного учителя – создать условия для саморазвития ребенка, чтобы после окончания школы он мог работать, </w:t>
      </w:r>
      <w:r w:rsidRP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учиться, служить, чувствовать вкус к жизни, имея для этого силы, желание, здоровье.</w:t>
      </w:r>
      <w:r w:rsidRPr="006F1283">
        <w:rPr>
          <w:rStyle w:val="c7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6F1283" w:rsidRDefault="006F1283" w:rsidP="006F1283">
      <w:pPr>
        <w:spacing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Трудности существуют в любой профессии, но профессия учителя – особая. Самая большая трудность, по-моему, состоит в том, чтобы проложить тропинку к душе ребенка. И эта связь порой бывает настолько хрупкой, что достаточно неосторожного слова, чтобы порвать ее навсегда. Но если учителю удалось наладить эту связь, появляется ощущение легкости и свободы. </w:t>
      </w:r>
    </w:p>
    <w:p w:rsidR="006F1283" w:rsidRPr="006F1283" w:rsidRDefault="006F1283" w:rsidP="006F128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считаю, что, если на занятиях царит атмосфера добра, взаимоуважения и взаимопомощи, то в такой атмосфере дети открываются, видят в педагоге, прежде всего взрослого </w:t>
      </w:r>
      <w:r w:rsidRP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друга и</w:t>
      </w:r>
      <w:r w:rsidRP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помощника. И если ребенок ощущает понимание и поддержку со стороны взрослых, то он осознает свою нужность, верит в то, что его принимают со всеми его недостатками и достоинствами. Необходимо научиться любить своих (таких разных!) учеников.</w:t>
      </w:r>
      <w:r w:rsidRPr="006F1283">
        <w:rPr>
          <w:rStyle w:val="c7"/>
          <w:rFonts w:ascii="Times New Roman" w:hAnsi="Times New Roman" w:cs="Times New Roman"/>
          <w:color w:val="000000"/>
          <w:sz w:val="28"/>
          <w:szCs w:val="28"/>
        </w:rPr>
        <w:t> </w:t>
      </w:r>
      <w:r w:rsidRP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Любить всех. В нашей профессии любовь есть вера. Любить своих учеников - это верить в них. Верить в возможности ученика, служить раскрытию этих возможностей, показывать, что каждый из них </w:t>
      </w:r>
      <w:r w:rsidRP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талантлив по</w:t>
      </w:r>
      <w:r w:rsidRPr="006F128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-своему и в своем! Вера не жизнестойкая сорная трава, а слабое тепличное растение. Вера в ученика - это что-то, что растет вместе со мной. </w:t>
      </w:r>
      <w:bookmarkStart w:id="0" w:name="_GoBack"/>
      <w:bookmarkEnd w:id="0"/>
    </w:p>
    <w:sectPr w:rsidR="006F1283" w:rsidRPr="006F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30"/>
    <w:rsid w:val="00310C62"/>
    <w:rsid w:val="0047161E"/>
    <w:rsid w:val="0067029A"/>
    <w:rsid w:val="006F1283"/>
    <w:rsid w:val="008D43B8"/>
    <w:rsid w:val="009469E4"/>
    <w:rsid w:val="00A514B1"/>
    <w:rsid w:val="00AB30CA"/>
    <w:rsid w:val="00B15622"/>
    <w:rsid w:val="00BA3D30"/>
    <w:rsid w:val="00C9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B8CD"/>
  <w15:chartTrackingRefBased/>
  <w15:docId w15:val="{622F36FB-A8AA-4561-BAA6-68484F0A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4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310C62"/>
  </w:style>
  <w:style w:type="paragraph" w:customStyle="1" w:styleId="c3">
    <w:name w:val="c3"/>
    <w:basedOn w:val="a"/>
    <w:rsid w:val="006F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F1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2018-11-22T16:38:00Z</dcterms:created>
  <dcterms:modified xsi:type="dcterms:W3CDTF">2018-11-22T18:15:00Z</dcterms:modified>
</cp:coreProperties>
</file>